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proofErr w:type="gramEnd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>»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20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 w:rsidRPr="00551494">
        <w:t>г., а также направление в адрес таких</w:t>
      </w:r>
      <w:proofErr w:type="gramEnd"/>
      <w:r w:rsidRPr="00551494">
        <w:t xml:space="preserve"> </w:t>
      </w:r>
      <w:proofErr w:type="gramStart"/>
      <w:r w:rsidRPr="00551494">
        <w:t xml:space="preserve">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1B6E58">
        <w:rPr>
          <w:i/>
          <w:noProof/>
          <w:highlight w:val="lightGray"/>
        </w:rPr>
        <w:t>АО "Самаранефтепродукт"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</w:t>
      </w:r>
      <w:proofErr w:type="gramEnd"/>
      <w:r w:rsidRPr="00551494">
        <w:t xml:space="preserve">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1B6E58" w:rsidRPr="001B6E58">
        <w:rPr>
          <w:i/>
          <w:noProof/>
        </w:rPr>
        <w:t>АО "Самаранефтепродукт"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1B6E58" w:rsidRPr="001B6E58">
        <w:rPr>
          <w:i/>
          <w:noProof/>
        </w:rPr>
        <w:t>АО "Самаранефтепродукт"</w:t>
      </w:r>
      <w:r>
        <w:rPr>
          <w:i/>
          <w:noProof/>
          <w:highlight w:val="lightGray"/>
        </w:rPr>
        <w:t>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B6E5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1B6E58" w:rsidRPr="001B6E58">
              <w:rPr>
                <w:noProof/>
              </w:rPr>
              <w:t>АО "Самаранефтепродукт"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1B6E58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1B6E58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1B6E58">
              <w:rPr>
                <w:noProof/>
                <w:highlight w:val="lightGray"/>
              </w:rPr>
              <w:t>Е.В. Третьяков</w:t>
            </w:r>
            <w:r w:rsidR="00C66F84">
              <w:rPr>
                <w:noProof/>
                <w:highlight w:val="lightGray"/>
              </w:rPr>
              <w:t>_______________</w:t>
            </w:r>
            <w:bookmarkStart w:id="0" w:name="_GoBack"/>
            <w:bookmarkEnd w:id="0"/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C46" w:rsidRDefault="00CE7C46" w:rsidP="0013627E">
      <w:r>
        <w:separator/>
      </w:r>
    </w:p>
  </w:endnote>
  <w:endnote w:type="continuationSeparator" w:id="0">
    <w:p w:rsidR="00CE7C46" w:rsidRDefault="00CE7C46" w:rsidP="0013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C46" w:rsidRDefault="00CE7C46" w:rsidP="0013627E">
      <w:r>
        <w:separator/>
      </w:r>
    </w:p>
  </w:footnote>
  <w:footnote w:type="continuationSeparator" w:id="0">
    <w:p w:rsidR="00CE7C46" w:rsidRDefault="00CE7C46" w:rsidP="00136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CE7C4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M3P6ozv+bAwlh8FR2VHjtDtcuQ=" w:salt="SP10GM6QA2LNmIrPzdhUf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3627E"/>
    <w:rsid w:val="001B6E58"/>
    <w:rsid w:val="00354C3F"/>
    <w:rsid w:val="007263A2"/>
    <w:rsid w:val="00BF0D54"/>
    <w:rsid w:val="00C66F84"/>
    <w:rsid w:val="00CE7C46"/>
    <w:rsid w:val="00E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Трещева Юлия Владимировна</cp:lastModifiedBy>
  <cp:revision>4</cp:revision>
  <dcterms:created xsi:type="dcterms:W3CDTF">2019-08-20T16:13:00Z</dcterms:created>
  <dcterms:modified xsi:type="dcterms:W3CDTF">2021-07-05T11:58:00Z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NLGmwUX17a3X00002X166m</vt:lpwstr>
  </property>
</Properties>
</file>